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0D" w:rsidRDefault="0077250D" w:rsidP="0077250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（様式第４</w:t>
      </w:r>
      <w:r w:rsidRPr="001A47F9">
        <w:rPr>
          <w:rFonts w:asciiTheme="minorEastAsia" w:hAnsiTheme="minorEastAsia" w:hint="eastAsia"/>
          <w:sz w:val="22"/>
        </w:rPr>
        <w:t>号）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</w:p>
    <w:p w:rsidR="0077250D" w:rsidRPr="00932468" w:rsidRDefault="0077250D" w:rsidP="0077250D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32468">
        <w:rPr>
          <w:rFonts w:asciiTheme="majorEastAsia" w:eastAsiaTheme="majorEastAsia" w:hAnsiTheme="majorEastAsia" w:hint="eastAsia"/>
          <w:sz w:val="28"/>
          <w:szCs w:val="28"/>
        </w:rPr>
        <w:t>「美味しいいしかわ食べきり協力店」登録</w:t>
      </w:r>
      <w:r>
        <w:rPr>
          <w:rFonts w:asciiTheme="majorEastAsia" w:eastAsiaTheme="majorEastAsia" w:hAnsiTheme="majorEastAsia" w:hint="eastAsia"/>
          <w:sz w:val="28"/>
          <w:szCs w:val="28"/>
        </w:rPr>
        <w:t>更新</w:t>
      </w:r>
      <w:r w:rsidRPr="00932468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77250D" w:rsidRDefault="0077250D" w:rsidP="0077250D">
      <w:pPr>
        <w:spacing w:line="160" w:lineRule="exact"/>
        <w:rPr>
          <w:rFonts w:asciiTheme="minorEastAsia" w:hAnsiTheme="minorEastAsia"/>
          <w:sz w:val="26"/>
          <w:szCs w:val="26"/>
        </w:rPr>
      </w:pPr>
    </w:p>
    <w:p w:rsidR="0077250D" w:rsidRDefault="0077250D" w:rsidP="0077250D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石川県知事　　殿  　　　　　　　　　　　　　　　　　　　　</w:t>
      </w:r>
      <w:r w:rsidRPr="00663568">
        <w:rPr>
          <w:rFonts w:asciiTheme="minorEastAsia" w:hAnsiTheme="minorEastAsia" w:hint="eastAsia"/>
          <w:sz w:val="22"/>
          <w:u w:val="single"/>
        </w:rPr>
        <w:t>申請日：</w:t>
      </w:r>
      <w:r w:rsidR="009967C8">
        <w:rPr>
          <w:rFonts w:asciiTheme="minorEastAsia" w:hAnsiTheme="minorEastAsia" w:hint="eastAsia"/>
          <w:sz w:val="22"/>
          <w:u w:val="single"/>
        </w:rPr>
        <w:t>令和</w:t>
      </w:r>
      <w:r w:rsidRPr="00663568">
        <w:rPr>
          <w:rFonts w:asciiTheme="minorEastAsia" w:hAnsiTheme="minorEastAsia" w:hint="eastAsia"/>
          <w:sz w:val="22"/>
          <w:u w:val="single"/>
        </w:rPr>
        <w:t xml:space="preserve">　　年　　月　　日</w:t>
      </w:r>
    </w:p>
    <w:p w:rsidR="0077250D" w:rsidRDefault="0077250D" w:rsidP="0077250D">
      <w:pPr>
        <w:spacing w:line="10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:rsidR="0077250D" w:rsidRPr="007C7F06" w:rsidRDefault="0077250D" w:rsidP="0077250D">
      <w:pPr>
        <w:spacing w:line="240" w:lineRule="exact"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「美味しいいしかわ食べきり協力店」登録制度実施要領に基づき、登録更新申請します。</w:t>
      </w:r>
    </w:p>
    <w:p w:rsidR="001D4235" w:rsidRDefault="001D4235" w:rsidP="00FA524B">
      <w:pPr>
        <w:spacing w:line="100" w:lineRule="exact"/>
        <w:ind w:right="-28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A524B" w:rsidRDefault="00FA524B" w:rsidP="00FA524B">
      <w:pPr>
        <w:spacing w:line="240" w:lineRule="exact"/>
        <w:ind w:firstLineChars="1500" w:firstLine="33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　所</w:t>
      </w:r>
    </w:p>
    <w:p w:rsidR="00FA524B" w:rsidRDefault="00FA524B" w:rsidP="00FA524B">
      <w:pPr>
        <w:spacing w:line="12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FA524B" w:rsidRDefault="00FA524B" w:rsidP="00FA524B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氏　　名</w:t>
      </w:r>
    </w:p>
    <w:p w:rsidR="00FA524B" w:rsidRDefault="00FA524B" w:rsidP="00FA524B">
      <w:pPr>
        <w:spacing w:line="100" w:lineRule="exact"/>
        <w:jc w:val="left"/>
        <w:rPr>
          <w:rFonts w:asciiTheme="minorEastAsia" w:hAnsiTheme="minorEastAsia"/>
          <w:sz w:val="22"/>
        </w:rPr>
      </w:pPr>
    </w:p>
    <w:p w:rsidR="00FA524B" w:rsidRPr="0077320F" w:rsidRDefault="00FA524B" w:rsidP="00FA524B">
      <w:pPr>
        <w:spacing w:line="240" w:lineRule="exact"/>
        <w:ind w:firstLineChars="1700" w:firstLine="3400"/>
        <w:jc w:val="left"/>
        <w:rPr>
          <w:rFonts w:asciiTheme="minorEastAsia" w:hAnsiTheme="minorEastAsia"/>
          <w:sz w:val="20"/>
          <w:szCs w:val="20"/>
        </w:rPr>
      </w:pPr>
      <w:r w:rsidRPr="0077320F">
        <w:rPr>
          <w:rFonts w:asciiTheme="minorEastAsia" w:hAnsiTheme="minorEastAsia" w:hint="eastAsia"/>
          <w:sz w:val="20"/>
          <w:szCs w:val="20"/>
        </w:rPr>
        <w:t>（法人にあっては、名称及び代表者の氏名）</w:t>
      </w:r>
    </w:p>
    <w:p w:rsidR="00FA524B" w:rsidRDefault="00946C77" w:rsidP="005C4B55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いずれかに☑を付けて</w:t>
      </w:r>
      <w:r w:rsidR="007E64A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ください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9756F5" w:rsidRDefault="00FA524B" w:rsidP="00FA524B">
      <w:pPr>
        <w:spacing w:line="360" w:lineRule="exact"/>
        <w:ind w:firstLineChars="100" w:firstLine="40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15241</wp:posOffset>
                </wp:positionV>
                <wp:extent cx="6038850" cy="87630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876300"/>
                        </a:xfrm>
                        <a:prstGeom prst="bracketPair">
                          <a:avLst>
                            <a:gd name="adj" fmla="val 772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D03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5.4pt;margin-top:1.2pt;width:475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" adj="1668" strokecolor="black [3200]" strokeweight=".5pt">
                <v:stroke joinstyle="miter"/>
              </v:shape>
            </w:pict>
          </mc:Fallback>
        </mc:AlternateContent>
      </w:r>
      <w:r w:rsidR="00946C77" w:rsidRPr="00946C77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□</w:t>
      </w:r>
      <w:r w:rsidR="00946C77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 xml:space="preserve"> </w:t>
      </w:r>
      <w:r w:rsidR="006E3411" w:rsidRPr="007D17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更新に伴い、</w:t>
      </w:r>
      <w:r w:rsidR="006E3411" w:rsidRPr="00AC08E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取組内容を変更する</w:t>
      </w:r>
      <w:r w:rsidR="006E341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9756F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</w:p>
    <w:p w:rsidR="006E3411" w:rsidRDefault="009756F5" w:rsidP="00FA524B">
      <w:pPr>
        <w:spacing w:line="360" w:lineRule="exac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</w:t>
      </w:r>
      <w:r w:rsidRPr="009756F5">
        <w:rPr>
          <w:rFonts w:asciiTheme="majorEastAsia" w:eastAsiaTheme="majorEastAsia" w:hAnsiTheme="majorEastAsia" w:hint="eastAsia"/>
          <w:color w:val="000000" w:themeColor="text1"/>
          <w:szCs w:val="21"/>
        </w:rPr>
        <w:t>→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「１　基本情報」及び「２　取組内容」のいずれも記載の上、提出願います。</w:t>
      </w:r>
    </w:p>
    <w:p w:rsidR="009756F5" w:rsidRDefault="00946C77" w:rsidP="00FA524B">
      <w:pPr>
        <w:spacing w:line="360" w:lineRule="exact"/>
        <w:ind w:firstLineChars="100" w:firstLine="40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46C77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□</w:t>
      </w:r>
      <w:r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 xml:space="preserve"> </w:t>
      </w:r>
      <w:r w:rsidR="006E3411" w:rsidRPr="00AC08E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取組内容を変更せず</w:t>
      </w:r>
      <w:r w:rsidR="006E3411" w:rsidRPr="007D17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、更新申請する</w:t>
      </w:r>
      <w:r w:rsidR="006E341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6E3411" w:rsidRDefault="009756F5" w:rsidP="00FA524B">
      <w:pPr>
        <w:spacing w:line="360" w:lineRule="exact"/>
        <w:ind w:firstLineChars="550" w:firstLine="1155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756F5">
        <w:rPr>
          <w:rFonts w:asciiTheme="majorEastAsia" w:eastAsiaTheme="majorEastAsia" w:hAnsiTheme="majorEastAsia" w:hint="eastAsia"/>
          <w:color w:val="000000" w:themeColor="text1"/>
          <w:szCs w:val="21"/>
        </w:rPr>
        <w:t>→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「１　基本情報」のみ記載し、提出願います。</w:t>
      </w:r>
    </w:p>
    <w:p w:rsidR="001D4235" w:rsidRPr="009756F5" w:rsidRDefault="001D4235" w:rsidP="00FA524B">
      <w:pPr>
        <w:spacing w:line="100" w:lineRule="exact"/>
        <w:ind w:right="-28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77250D" w:rsidRPr="00932BE9" w:rsidRDefault="0077250D" w:rsidP="0077250D">
      <w:pPr>
        <w:ind w:right="-29"/>
        <w:rPr>
          <w:rFonts w:asciiTheme="majorEastAsia" w:eastAsiaTheme="majorEastAsia" w:hAnsiTheme="majorEastAsia"/>
          <w:color w:val="FFFFFF" w:themeColor="background1"/>
          <w:sz w:val="22"/>
        </w:rPr>
      </w:pPr>
      <w:r w:rsidRPr="00F66E8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基本情報</w:t>
      </w:r>
      <w:r w:rsidRPr="00F66E8C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932BE9">
        <w:rPr>
          <w:rFonts w:asciiTheme="majorEastAsia" w:eastAsiaTheme="majorEastAsia" w:hAnsiTheme="majorEastAsia" w:hint="eastAsia"/>
          <w:color w:val="FFFFFF" w:themeColor="background1"/>
          <w:kern w:val="0"/>
          <w:szCs w:val="21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54"/>
        <w:gridCol w:w="3655"/>
        <w:gridCol w:w="3733"/>
      </w:tblGrid>
      <w:tr w:rsidR="00FA524B" w:rsidRPr="001A47F9" w:rsidTr="00FA524B">
        <w:trPr>
          <w:trHeight w:val="1328"/>
        </w:trPr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:rsidR="00FA524B" w:rsidRDefault="00FA524B" w:rsidP="00737EBC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店舗名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>・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所在地</w:t>
            </w:r>
          </w:p>
          <w:p w:rsidR="00FA524B" w:rsidRDefault="00FA524B" w:rsidP="00FA524B">
            <w:pPr>
              <w:spacing w:line="16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:rsidR="00FA524B" w:rsidRPr="00E84089" w:rsidRDefault="00FA524B" w:rsidP="00737EBC">
            <w:pPr>
              <w:spacing w:line="200" w:lineRule="exact"/>
              <w:rPr>
                <w:rFonts w:asciiTheme="minorEastAsia" w:hAnsiTheme="minorEastAsia"/>
                <w:sz w:val="24"/>
                <w:szCs w:val="20"/>
              </w:rPr>
            </w:pPr>
            <w:r w:rsidRPr="002242D2">
              <w:rPr>
                <w:rFonts w:asciiTheme="minorEastAsia" w:hAnsiTheme="minorEastAsia" w:hint="eastAsia"/>
                <w:sz w:val="16"/>
                <w:szCs w:val="16"/>
              </w:rPr>
              <w:t>(複数の店舗を一括して申請する場合、代表する事業所の所在地)</w:t>
            </w:r>
          </w:p>
        </w:tc>
        <w:tc>
          <w:tcPr>
            <w:tcW w:w="7388" w:type="dxa"/>
            <w:gridSpan w:val="2"/>
            <w:tcBorders>
              <w:bottom w:val="single" w:sz="4" w:space="0" w:color="auto"/>
            </w:tcBorders>
            <w:vAlign w:val="center"/>
          </w:tcPr>
          <w:p w:rsidR="00FA524B" w:rsidRDefault="00FA524B" w:rsidP="00FA524B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FA524B" w:rsidRDefault="00FA524B" w:rsidP="00FA524B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FA524B" w:rsidRPr="0084310E" w:rsidRDefault="00FA524B" w:rsidP="00737EB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　　　－　　　　　　　　　　　電話番号　　　　（　　　）</w:t>
            </w:r>
          </w:p>
          <w:p w:rsidR="00FA524B" w:rsidRDefault="00FA524B" w:rsidP="00FA524B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FA524B" w:rsidRPr="001A47F9" w:rsidRDefault="00FA524B" w:rsidP="00FA524B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FA524B" w:rsidRPr="001A47F9" w:rsidRDefault="00FA524B" w:rsidP="00737EB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721E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※</w:t>
            </w:r>
            <w:r w:rsidRPr="003253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複数の店舗を一括して申請する場合は、</w:t>
            </w:r>
            <w:r w:rsidRPr="009721ED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様式第１号別紙を添付</w:t>
            </w:r>
            <w:r w:rsidRPr="003253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して</w:t>
            </w:r>
            <w:r w:rsidR="007E64A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ください</w:t>
            </w:r>
          </w:p>
        </w:tc>
      </w:tr>
      <w:tr w:rsidR="0077250D" w:rsidRPr="001A47F9" w:rsidTr="00737EBC">
        <w:trPr>
          <w:trHeight w:val="407"/>
        </w:trPr>
        <w:tc>
          <w:tcPr>
            <w:tcW w:w="2354" w:type="dxa"/>
            <w:vAlign w:val="center"/>
          </w:tcPr>
          <w:p w:rsidR="0077250D" w:rsidRPr="00E84089" w:rsidRDefault="0077250D" w:rsidP="00737EBC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店舗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>の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区分</w:t>
            </w:r>
          </w:p>
        </w:tc>
        <w:tc>
          <w:tcPr>
            <w:tcW w:w="7388" w:type="dxa"/>
            <w:gridSpan w:val="2"/>
            <w:vAlign w:val="center"/>
          </w:tcPr>
          <w:p w:rsidR="0077250D" w:rsidRPr="001A47F9" w:rsidRDefault="0077250D" w:rsidP="00737EBC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飲食店</w:t>
            </w: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 xml:space="preserve">　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宿泊施設(ホテル･旅館)　□食品小売店　□その他(　　　　　　)</w:t>
            </w:r>
          </w:p>
        </w:tc>
      </w:tr>
      <w:tr w:rsidR="0077250D" w:rsidRPr="001A47F9" w:rsidTr="00737EBC">
        <w:trPr>
          <w:trHeight w:val="985"/>
        </w:trPr>
        <w:tc>
          <w:tcPr>
            <w:tcW w:w="2354" w:type="dxa"/>
            <w:vAlign w:val="center"/>
          </w:tcPr>
          <w:p w:rsidR="0077250D" w:rsidRPr="00E84089" w:rsidRDefault="00C67710" w:rsidP="00C67710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0"/>
              </w:rPr>
              <w:t>★</w:t>
            </w:r>
            <w:r w:rsidR="0077250D">
              <w:rPr>
                <w:rFonts w:asciiTheme="minorEastAsia" w:hAnsiTheme="minorEastAsia" w:hint="eastAsia"/>
                <w:sz w:val="24"/>
                <w:szCs w:val="20"/>
              </w:rPr>
              <w:t>店舗のジャンル</w:t>
            </w:r>
          </w:p>
          <w:p w:rsidR="0077250D" w:rsidRPr="002242D2" w:rsidRDefault="0077250D" w:rsidP="00737EB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2242D2">
              <w:rPr>
                <w:rFonts w:asciiTheme="minorEastAsia" w:hAnsiTheme="minorEastAsia" w:hint="eastAsia"/>
                <w:sz w:val="16"/>
                <w:szCs w:val="16"/>
              </w:rPr>
              <w:t>(ジャンルが複数ある場合は、主なものを一つチェック)</w:t>
            </w:r>
          </w:p>
        </w:tc>
        <w:tc>
          <w:tcPr>
            <w:tcW w:w="7388" w:type="dxa"/>
            <w:gridSpan w:val="2"/>
            <w:vAlign w:val="center"/>
          </w:tcPr>
          <w:p w:rsidR="0077250D" w:rsidRDefault="0077250D" w:rsidP="00737EB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□食堂・レストラン　□日本料理　□西洋料理　□中華料理・ラーメン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□うどん・そば　□すし</w:t>
            </w:r>
          </w:p>
          <w:p w:rsidR="0077250D" w:rsidRDefault="0077250D" w:rsidP="00737EB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□居酒屋　□焼肉・韓国料理　□喫茶・スイーツ　□バー・カラオケ　□ファストフード　</w:t>
            </w:r>
          </w:p>
          <w:p w:rsidR="0077250D" w:rsidRPr="00FA0211" w:rsidRDefault="0077250D" w:rsidP="00737EB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□ホテル・旅館　□百貨店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□スーパーマーケット　□コンビニエンスストア　□野菜・果物</w:t>
            </w:r>
          </w:p>
          <w:p w:rsidR="0077250D" w:rsidRPr="00FA0211" w:rsidRDefault="0077250D" w:rsidP="00737EB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□食肉・鮮魚　□惣菜・弁当店　□菓子店　□パン店</w:t>
            </w:r>
          </w:p>
          <w:p w:rsidR="0077250D" w:rsidRPr="001A47F9" w:rsidRDefault="0077250D" w:rsidP="00737EBC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□その他（　　　　　　　　　　　　　　　　　　　　　　　　　　　　　　）</w:t>
            </w:r>
          </w:p>
        </w:tc>
      </w:tr>
      <w:tr w:rsidR="0077250D" w:rsidRPr="001A47F9" w:rsidTr="00737EBC">
        <w:trPr>
          <w:trHeight w:val="20"/>
        </w:trPr>
        <w:tc>
          <w:tcPr>
            <w:tcW w:w="2354" w:type="dxa"/>
            <w:vAlign w:val="center"/>
          </w:tcPr>
          <w:p w:rsidR="0077250D" w:rsidRPr="00E84089" w:rsidRDefault="0077250D" w:rsidP="00737EBC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ＨＰアドレス</w:t>
            </w:r>
          </w:p>
        </w:tc>
        <w:tc>
          <w:tcPr>
            <w:tcW w:w="7388" w:type="dxa"/>
            <w:gridSpan w:val="2"/>
            <w:vAlign w:val="center"/>
          </w:tcPr>
          <w:p w:rsidR="0077250D" w:rsidRPr="001A47F9" w:rsidRDefault="0077250D" w:rsidP="00737EBC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http://</w:t>
            </w:r>
          </w:p>
        </w:tc>
      </w:tr>
      <w:tr w:rsidR="0077250D" w:rsidRPr="001A47F9" w:rsidTr="00737EBC">
        <w:trPr>
          <w:trHeight w:val="20"/>
        </w:trPr>
        <w:tc>
          <w:tcPr>
            <w:tcW w:w="2354" w:type="dxa"/>
            <w:vAlign w:val="center"/>
          </w:tcPr>
          <w:p w:rsidR="0077250D" w:rsidRPr="00E84089" w:rsidRDefault="0077250D" w:rsidP="00737EBC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★お店のＰＲ</w:t>
            </w:r>
            <w:r w:rsidRPr="009967C8">
              <w:rPr>
                <w:rFonts w:asciiTheme="minorEastAsia" w:hAnsiTheme="minorEastAsia" w:hint="eastAsia"/>
                <w:w w:val="56"/>
                <w:kern w:val="0"/>
                <w:sz w:val="24"/>
                <w:szCs w:val="20"/>
                <w:fitText w:val="545" w:id="1944326401"/>
              </w:rPr>
              <w:t>（任意</w:t>
            </w:r>
            <w:r w:rsidRPr="009967C8">
              <w:rPr>
                <w:rFonts w:asciiTheme="minorEastAsia" w:hAnsiTheme="minorEastAsia" w:hint="eastAsia"/>
                <w:spacing w:val="6"/>
                <w:w w:val="56"/>
                <w:kern w:val="0"/>
                <w:sz w:val="24"/>
                <w:szCs w:val="20"/>
                <w:fitText w:val="545" w:id="1944326401"/>
              </w:rPr>
              <w:t>）</w:t>
            </w:r>
          </w:p>
        </w:tc>
        <w:tc>
          <w:tcPr>
            <w:tcW w:w="7388" w:type="dxa"/>
            <w:gridSpan w:val="2"/>
            <w:vAlign w:val="center"/>
          </w:tcPr>
          <w:p w:rsidR="0077250D" w:rsidRPr="001A47F9" w:rsidRDefault="0077250D" w:rsidP="00737EBC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250D" w:rsidRPr="001A47F9" w:rsidTr="00737EBC">
        <w:trPr>
          <w:trHeight w:val="20"/>
        </w:trPr>
        <w:tc>
          <w:tcPr>
            <w:tcW w:w="2354" w:type="dxa"/>
            <w:vMerge w:val="restart"/>
            <w:vAlign w:val="center"/>
          </w:tcPr>
          <w:p w:rsidR="0077250D" w:rsidRPr="00E84089" w:rsidRDefault="0077250D" w:rsidP="00737EBC">
            <w:pPr>
              <w:spacing w:line="360" w:lineRule="exact"/>
              <w:ind w:firstLineChars="100" w:firstLine="240"/>
              <w:rPr>
                <w:rFonts w:asciiTheme="minorEastAsia" w:hAnsiTheme="minorEastAsia"/>
                <w:sz w:val="24"/>
                <w:szCs w:val="20"/>
              </w:rPr>
            </w:pP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担当者連絡先</w:t>
            </w:r>
          </w:p>
        </w:tc>
        <w:tc>
          <w:tcPr>
            <w:tcW w:w="7388" w:type="dxa"/>
            <w:gridSpan w:val="2"/>
            <w:vAlign w:val="center"/>
          </w:tcPr>
          <w:p w:rsidR="0077250D" w:rsidRPr="001A47F9" w:rsidRDefault="0077250D" w:rsidP="00737EBC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所属・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職・</w:t>
            </w: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</w:tr>
      <w:tr w:rsidR="0077250D" w:rsidRPr="001A47F9" w:rsidTr="00737EBC">
        <w:trPr>
          <w:trHeight w:val="20"/>
        </w:trPr>
        <w:tc>
          <w:tcPr>
            <w:tcW w:w="2354" w:type="dxa"/>
            <w:vMerge/>
            <w:vAlign w:val="center"/>
          </w:tcPr>
          <w:p w:rsidR="0077250D" w:rsidRPr="00E84089" w:rsidRDefault="0077250D" w:rsidP="00737EBC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3655" w:type="dxa"/>
            <w:vAlign w:val="center"/>
          </w:tcPr>
          <w:p w:rsidR="0077250D" w:rsidRPr="001A47F9" w:rsidRDefault="00CC4AB9" w:rsidP="00737EBC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</w:t>
            </w:r>
            <w:r>
              <w:rPr>
                <w:rFonts w:asciiTheme="minorEastAsia" w:hAnsiTheme="minorEastAsia"/>
                <w:sz w:val="20"/>
                <w:szCs w:val="20"/>
              </w:rPr>
              <w:t>EL</w:t>
            </w:r>
          </w:p>
        </w:tc>
        <w:tc>
          <w:tcPr>
            <w:tcW w:w="3733" w:type="dxa"/>
            <w:vAlign w:val="center"/>
          </w:tcPr>
          <w:p w:rsidR="0077250D" w:rsidRPr="001A47F9" w:rsidRDefault="0077250D" w:rsidP="00737EBC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  <w:bookmarkStart w:id="0" w:name="_GoBack"/>
            <w:bookmarkEnd w:id="0"/>
          </w:p>
        </w:tc>
      </w:tr>
      <w:tr w:rsidR="0077250D" w:rsidRPr="001A47F9" w:rsidTr="00737EBC">
        <w:trPr>
          <w:trHeight w:val="20"/>
        </w:trPr>
        <w:tc>
          <w:tcPr>
            <w:tcW w:w="2354" w:type="dxa"/>
            <w:vMerge/>
            <w:vAlign w:val="center"/>
          </w:tcPr>
          <w:p w:rsidR="0077250D" w:rsidRPr="00E84089" w:rsidRDefault="0077250D" w:rsidP="00737EBC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77250D" w:rsidRPr="001A47F9" w:rsidRDefault="0077250D" w:rsidP="00737EBC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</w:tr>
    </w:tbl>
    <w:p w:rsidR="0077250D" w:rsidRPr="00932BE9" w:rsidRDefault="0077250D" w:rsidP="0077250D">
      <w:pPr>
        <w:spacing w:line="160" w:lineRule="exact"/>
        <w:rPr>
          <w:rFonts w:asciiTheme="minorEastAsia" w:hAnsiTheme="minorEastAsia"/>
          <w:color w:val="FFFFFF" w:themeColor="background1"/>
          <w:sz w:val="22"/>
        </w:rPr>
      </w:pPr>
    </w:p>
    <w:p w:rsidR="0077250D" w:rsidRPr="00F66E8C" w:rsidRDefault="0077250D" w:rsidP="0077250D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>２　取組内容</w:t>
      </w:r>
      <w:r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（</w:t>
      </w:r>
      <w:r w:rsidR="009B1352">
        <w:rPr>
          <w:rFonts w:asciiTheme="majorEastAsia" w:eastAsiaTheme="majorEastAsia" w:hAnsiTheme="majorEastAsia" w:hint="eastAsia"/>
          <w:color w:val="000000" w:themeColor="text1"/>
          <w:szCs w:val="21"/>
        </w:rPr>
        <w:t>実践しようとする</w:t>
      </w:r>
      <w:r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取り組み</w:t>
      </w:r>
      <w:r w:rsidR="009B1352">
        <w:rPr>
          <w:rFonts w:asciiTheme="majorEastAsia" w:eastAsiaTheme="majorEastAsia" w:hAnsiTheme="majorEastAsia" w:hint="eastAsia"/>
          <w:color w:val="000000" w:themeColor="text1"/>
          <w:szCs w:val="21"/>
        </w:rPr>
        <w:t>（１つ以上）</w:t>
      </w:r>
      <w:r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に☑を付けて</w:t>
      </w:r>
      <w:r w:rsidR="007E64AF">
        <w:rPr>
          <w:rFonts w:asciiTheme="majorEastAsia" w:eastAsiaTheme="majorEastAsia" w:hAnsiTheme="majorEastAsia" w:hint="eastAsia"/>
          <w:color w:val="000000" w:themeColor="text1"/>
          <w:szCs w:val="21"/>
        </w:rPr>
        <w:t>ください</w:t>
      </w:r>
      <w:r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。複数選択可）</w:t>
      </w:r>
      <w:r w:rsidRPr="004C3A92">
        <w:rPr>
          <w:rFonts w:asciiTheme="minorEastAsia" w:hAnsiTheme="minorEastAsia" w:hint="eastAsia"/>
          <w:color w:val="000000" w:themeColor="text1"/>
          <w:sz w:val="24"/>
          <w:szCs w:val="24"/>
        </w:rPr>
        <w:t>★</w:t>
      </w:r>
      <w:r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　　</w:t>
      </w: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566"/>
        <w:gridCol w:w="4324"/>
        <w:gridCol w:w="567"/>
        <w:gridCol w:w="4319"/>
      </w:tblGrid>
      <w:tr w:rsidR="0077250D" w:rsidRPr="001A47F9" w:rsidTr="00737EBC">
        <w:tc>
          <w:tcPr>
            <w:tcW w:w="4890" w:type="dxa"/>
            <w:gridSpan w:val="2"/>
            <w:vAlign w:val="center"/>
          </w:tcPr>
          <w:p w:rsidR="0077250D" w:rsidRPr="00C60BF6" w:rsidRDefault="009B1352" w:rsidP="00737EB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飲食店・宿泊施設</w:t>
            </w:r>
          </w:p>
        </w:tc>
        <w:tc>
          <w:tcPr>
            <w:tcW w:w="4886" w:type="dxa"/>
            <w:gridSpan w:val="2"/>
          </w:tcPr>
          <w:p w:rsidR="0077250D" w:rsidRPr="00C60BF6" w:rsidRDefault="0077250D" w:rsidP="00737EB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60BF6">
              <w:rPr>
                <w:rFonts w:asciiTheme="minorEastAsia" w:hAnsiTheme="minorEastAsia" w:hint="eastAsia"/>
                <w:szCs w:val="21"/>
              </w:rPr>
              <w:t>食品小売店</w:t>
            </w:r>
          </w:p>
        </w:tc>
      </w:tr>
      <w:tr w:rsidR="0077250D" w:rsidRPr="001A47F9" w:rsidTr="00737EBC">
        <w:trPr>
          <w:trHeight w:val="510"/>
        </w:trPr>
        <w:tc>
          <w:tcPr>
            <w:tcW w:w="566" w:type="dxa"/>
            <w:vAlign w:val="center"/>
          </w:tcPr>
          <w:p w:rsidR="0077250D" w:rsidRPr="001A47F9" w:rsidRDefault="0077250D" w:rsidP="00737EBC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77250D" w:rsidRPr="001A47F9" w:rsidRDefault="0077250D" w:rsidP="00737EBC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小盛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りメニューやハーフサイズメニュー</w:t>
            </w: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導入など料理の提供量の調節</w:t>
            </w:r>
          </w:p>
        </w:tc>
        <w:tc>
          <w:tcPr>
            <w:tcW w:w="567" w:type="dxa"/>
            <w:vAlign w:val="center"/>
          </w:tcPr>
          <w:p w:rsidR="0077250D" w:rsidRPr="001A47F9" w:rsidRDefault="0077250D" w:rsidP="00737EBC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77250D" w:rsidRPr="00703FE1" w:rsidRDefault="0077250D" w:rsidP="00737EBC">
            <w:pPr>
              <w:spacing w:line="260" w:lineRule="exact"/>
              <w:rPr>
                <w:rFonts w:asciiTheme="minorEastAsia" w:hAnsiTheme="minorEastAsia"/>
                <w:kern w:val="0"/>
                <w:sz w:val="20"/>
              </w:rPr>
            </w:pPr>
            <w:r w:rsidRPr="00703FE1">
              <w:rPr>
                <w:rFonts w:asciiTheme="minorEastAsia" w:hAnsiTheme="minorEastAsia" w:hint="eastAsia"/>
                <w:kern w:val="0"/>
                <w:sz w:val="20"/>
              </w:rPr>
              <w:t>ばら売り、量り売り、少量パックなどによる</w:t>
            </w:r>
          </w:p>
          <w:p w:rsidR="0077250D" w:rsidRPr="001A47F9" w:rsidRDefault="0077250D" w:rsidP="00737EBC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kern w:val="0"/>
                <w:sz w:val="20"/>
              </w:rPr>
              <w:t>販売</w:t>
            </w:r>
          </w:p>
        </w:tc>
      </w:tr>
      <w:tr w:rsidR="0077250D" w:rsidRPr="001A47F9" w:rsidTr="00737EBC">
        <w:trPr>
          <w:trHeight w:val="510"/>
        </w:trPr>
        <w:tc>
          <w:tcPr>
            <w:tcW w:w="566" w:type="dxa"/>
            <w:vAlign w:val="center"/>
          </w:tcPr>
          <w:p w:rsidR="0077250D" w:rsidRPr="001A47F9" w:rsidRDefault="0077250D" w:rsidP="00737EBC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77250D" w:rsidRPr="001A47F9" w:rsidRDefault="0077250D" w:rsidP="00737EBC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来店者からの要望（嗜好、アレルギーなど</w:t>
            </w: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）に応じた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食べ残しを減らすための工夫</w:t>
            </w:r>
          </w:p>
        </w:tc>
        <w:tc>
          <w:tcPr>
            <w:tcW w:w="567" w:type="dxa"/>
            <w:vAlign w:val="center"/>
          </w:tcPr>
          <w:p w:rsidR="0077250D" w:rsidRPr="001A47F9" w:rsidRDefault="0077250D" w:rsidP="00737EBC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77250D" w:rsidRPr="00703FE1" w:rsidRDefault="0077250D" w:rsidP="00737EBC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消費期限・賞味期限間近の食品や閉店間際の</w:t>
            </w:r>
          </w:p>
          <w:p w:rsidR="0077250D" w:rsidRPr="001A47F9" w:rsidRDefault="0077250D" w:rsidP="00737EBC">
            <w:pPr>
              <w:spacing w:line="260" w:lineRule="exact"/>
              <w:rPr>
                <w:rFonts w:asciiTheme="minorEastAsia" w:hAnsiTheme="minorEastAsia"/>
                <w:sz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割引販売</w:t>
            </w:r>
          </w:p>
        </w:tc>
      </w:tr>
      <w:tr w:rsidR="0077250D" w:rsidRPr="001A47F9" w:rsidTr="00737EBC">
        <w:trPr>
          <w:trHeight w:val="510"/>
        </w:trPr>
        <w:tc>
          <w:tcPr>
            <w:tcW w:w="566" w:type="dxa"/>
            <w:vAlign w:val="center"/>
          </w:tcPr>
          <w:p w:rsidR="0077250D" w:rsidRPr="001A47F9" w:rsidRDefault="0077250D" w:rsidP="00737EBC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77250D" w:rsidRPr="00703FE1" w:rsidRDefault="0077250D" w:rsidP="00737EBC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食べ残し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を減らすための</w:t>
            </w: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呼びかけ</w:t>
            </w:r>
          </w:p>
          <w:p w:rsidR="0077250D" w:rsidRDefault="0077250D" w:rsidP="00737EBC">
            <w:pPr>
              <w:spacing w:line="160" w:lineRule="exact"/>
              <w:rPr>
                <w:rFonts w:asciiTheme="minorEastAsia" w:hAnsiTheme="minorEastAsia"/>
                <w:sz w:val="14"/>
                <w:szCs w:val="16"/>
              </w:rPr>
            </w:pPr>
            <w:r w:rsidRPr="00703FE1">
              <w:rPr>
                <w:rFonts w:asciiTheme="minorEastAsia" w:hAnsiTheme="minorEastAsia" w:hint="eastAsia"/>
                <w:sz w:val="14"/>
                <w:szCs w:val="16"/>
              </w:rPr>
              <w:t>（例）宴会での食べきりの呼びかけ（30・10運動）、食べきり協力</w:t>
            </w:r>
          </w:p>
          <w:p w:rsidR="0077250D" w:rsidRPr="00703FE1" w:rsidRDefault="0077250D" w:rsidP="00737EBC">
            <w:pPr>
              <w:spacing w:line="160" w:lineRule="exact"/>
              <w:ind w:firstLineChars="300" w:firstLine="4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店である旨の呼びかけなど</w:t>
            </w:r>
          </w:p>
        </w:tc>
        <w:tc>
          <w:tcPr>
            <w:tcW w:w="567" w:type="dxa"/>
            <w:vAlign w:val="center"/>
          </w:tcPr>
          <w:p w:rsidR="0077250D" w:rsidRPr="001A47F9" w:rsidRDefault="0077250D" w:rsidP="00737EBC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77250D" w:rsidRPr="001A47F9" w:rsidRDefault="0077250D" w:rsidP="00737EBC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食材使い切りレシピなどを紹介するコーナーの設置</w:t>
            </w:r>
          </w:p>
        </w:tc>
      </w:tr>
      <w:tr w:rsidR="0077250D" w:rsidRPr="001A47F9" w:rsidTr="00737EBC">
        <w:trPr>
          <w:trHeight w:val="510"/>
        </w:trPr>
        <w:tc>
          <w:tcPr>
            <w:tcW w:w="566" w:type="dxa"/>
            <w:vAlign w:val="center"/>
          </w:tcPr>
          <w:p w:rsidR="0077250D" w:rsidRPr="001A47F9" w:rsidRDefault="0077250D" w:rsidP="00737EBC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77250D" w:rsidRPr="00703FE1" w:rsidRDefault="0077250D" w:rsidP="00737EB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啓発グッズ</w:t>
            </w:r>
            <w:r>
              <w:rPr>
                <w:rFonts w:asciiTheme="minorEastAsia" w:hAnsiTheme="minorEastAsia" w:hint="eastAsia"/>
                <w:sz w:val="20"/>
              </w:rPr>
              <w:t>（ポスター、</w:t>
            </w:r>
            <w:r w:rsidR="009C67AF">
              <w:rPr>
                <w:rFonts w:asciiTheme="minorEastAsia" w:hAnsiTheme="minorEastAsia" w:hint="eastAsia"/>
                <w:sz w:val="20"/>
              </w:rPr>
              <w:t>卓上</w:t>
            </w:r>
            <w:r>
              <w:rPr>
                <w:rFonts w:asciiTheme="minorEastAsia" w:hAnsiTheme="minorEastAsia" w:hint="eastAsia"/>
                <w:sz w:val="20"/>
              </w:rPr>
              <w:t>ＰＯＰ）</w:t>
            </w:r>
            <w:r w:rsidRPr="00703FE1">
              <w:rPr>
                <w:rFonts w:asciiTheme="minorEastAsia" w:hAnsiTheme="minorEastAsia" w:hint="eastAsia"/>
                <w:sz w:val="20"/>
              </w:rPr>
              <w:t>の設置又は掲示</w:t>
            </w:r>
          </w:p>
        </w:tc>
        <w:tc>
          <w:tcPr>
            <w:tcW w:w="567" w:type="dxa"/>
            <w:vAlign w:val="center"/>
          </w:tcPr>
          <w:p w:rsidR="0077250D" w:rsidRPr="001A47F9" w:rsidRDefault="0077250D" w:rsidP="00737EBC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77250D" w:rsidRPr="00703FE1" w:rsidRDefault="0077250D" w:rsidP="00737EB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啓発グッズ</w:t>
            </w:r>
            <w:r>
              <w:rPr>
                <w:rFonts w:asciiTheme="minorEastAsia" w:hAnsiTheme="minorEastAsia" w:hint="eastAsia"/>
                <w:sz w:val="20"/>
              </w:rPr>
              <w:t>（ポスター、</w:t>
            </w:r>
            <w:r w:rsidR="009C67AF">
              <w:rPr>
                <w:rFonts w:asciiTheme="minorEastAsia" w:hAnsiTheme="minorEastAsia" w:hint="eastAsia"/>
                <w:sz w:val="20"/>
              </w:rPr>
              <w:t>卓上</w:t>
            </w:r>
            <w:r>
              <w:rPr>
                <w:rFonts w:asciiTheme="minorEastAsia" w:hAnsiTheme="minorEastAsia" w:hint="eastAsia"/>
                <w:sz w:val="20"/>
              </w:rPr>
              <w:t>ＰＯＰ）</w:t>
            </w:r>
            <w:r w:rsidRPr="00703FE1">
              <w:rPr>
                <w:rFonts w:asciiTheme="minorEastAsia" w:hAnsiTheme="minorEastAsia" w:hint="eastAsia"/>
                <w:sz w:val="20"/>
              </w:rPr>
              <w:t>の設置又は掲示</w:t>
            </w:r>
          </w:p>
        </w:tc>
      </w:tr>
      <w:tr w:rsidR="0077250D" w:rsidRPr="001A47F9" w:rsidTr="00737EBC">
        <w:trPr>
          <w:trHeight w:val="57"/>
        </w:trPr>
        <w:tc>
          <w:tcPr>
            <w:tcW w:w="566" w:type="dxa"/>
            <w:vAlign w:val="center"/>
          </w:tcPr>
          <w:p w:rsidR="0077250D" w:rsidRPr="001A47F9" w:rsidRDefault="0077250D" w:rsidP="00737EBC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77250D" w:rsidRPr="001A47F9" w:rsidRDefault="0077250D" w:rsidP="00737EBC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持ち帰り希望者への対応</w:t>
            </w:r>
            <w:r w:rsidRPr="009967C8">
              <w:rPr>
                <w:rFonts w:asciiTheme="minorEastAsia" w:hAnsiTheme="minorEastAsia" w:hint="eastAsia"/>
                <w:w w:val="62"/>
                <w:kern w:val="0"/>
                <w:sz w:val="20"/>
                <w:szCs w:val="20"/>
                <w:fitText w:val="1763" w:id="1944326402"/>
              </w:rPr>
              <w:t>（持ち帰り可能な食品に限る</w:t>
            </w:r>
            <w:r w:rsidRPr="009967C8">
              <w:rPr>
                <w:rFonts w:asciiTheme="minorEastAsia" w:hAnsiTheme="minorEastAsia" w:hint="eastAsia"/>
                <w:spacing w:val="17"/>
                <w:w w:val="62"/>
                <w:kern w:val="0"/>
                <w:sz w:val="20"/>
                <w:szCs w:val="20"/>
                <w:fitText w:val="1763" w:id="1944326402"/>
              </w:rPr>
              <w:t>）</w:t>
            </w:r>
          </w:p>
        </w:tc>
        <w:tc>
          <w:tcPr>
            <w:tcW w:w="567" w:type="dxa"/>
            <w:vAlign w:val="center"/>
          </w:tcPr>
          <w:p w:rsidR="0077250D" w:rsidRPr="001A47F9" w:rsidRDefault="0077250D" w:rsidP="00737EBC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77250D" w:rsidRPr="001A47F9" w:rsidRDefault="0077250D" w:rsidP="00B432B7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フードバンク活動への</w:t>
            </w:r>
            <w:r w:rsidR="00B432B7">
              <w:rPr>
                <w:rFonts w:asciiTheme="minorEastAsia" w:hAnsiTheme="minorEastAsia" w:hint="eastAsia"/>
                <w:sz w:val="20"/>
              </w:rPr>
              <w:t>協力</w:t>
            </w:r>
            <w:r>
              <w:rPr>
                <w:rFonts w:asciiTheme="minorEastAsia" w:hAnsiTheme="minorEastAsia" w:hint="eastAsia"/>
                <w:sz w:val="20"/>
              </w:rPr>
              <w:t>（食品寄附など）</w:t>
            </w:r>
          </w:p>
        </w:tc>
      </w:tr>
      <w:tr w:rsidR="0077250D" w:rsidRPr="001A47F9" w:rsidTr="00737EBC">
        <w:trPr>
          <w:trHeight w:val="57"/>
        </w:trPr>
        <w:tc>
          <w:tcPr>
            <w:tcW w:w="566" w:type="dxa"/>
            <w:vAlign w:val="center"/>
          </w:tcPr>
          <w:p w:rsidR="0077250D" w:rsidRPr="001A47F9" w:rsidRDefault="0077250D" w:rsidP="00737EBC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77250D" w:rsidRPr="001A47F9" w:rsidRDefault="0077250D" w:rsidP="00737EBC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食品廃棄物のリサイクル（堆肥化など）</w:t>
            </w:r>
          </w:p>
        </w:tc>
        <w:tc>
          <w:tcPr>
            <w:tcW w:w="567" w:type="dxa"/>
            <w:vAlign w:val="center"/>
          </w:tcPr>
          <w:p w:rsidR="0077250D" w:rsidRPr="001A47F9" w:rsidRDefault="0077250D" w:rsidP="00737EBC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77250D" w:rsidRPr="001A47F9" w:rsidRDefault="0077250D" w:rsidP="00737EBC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食品廃棄物のリサイクル（堆肥化など）</w:t>
            </w:r>
          </w:p>
        </w:tc>
      </w:tr>
      <w:tr w:rsidR="0077250D" w:rsidRPr="001A47F9" w:rsidTr="00FA524B">
        <w:trPr>
          <w:trHeight w:val="441"/>
        </w:trPr>
        <w:tc>
          <w:tcPr>
            <w:tcW w:w="566" w:type="dxa"/>
            <w:vAlign w:val="center"/>
          </w:tcPr>
          <w:p w:rsidR="0077250D" w:rsidRPr="001A47F9" w:rsidRDefault="0077250D" w:rsidP="00737EBC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77250D" w:rsidRPr="00912407" w:rsidRDefault="0077250D" w:rsidP="00737EB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、食品ロスの削減につながる取り組み</w:t>
            </w:r>
          </w:p>
          <w:p w:rsidR="0077250D" w:rsidRPr="00E2432B" w:rsidRDefault="0077250D" w:rsidP="00FA524B">
            <w:pPr>
              <w:spacing w:line="100" w:lineRule="exac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0C20D" wp14:editId="1CB1322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13970</wp:posOffset>
                      </wp:positionV>
                      <wp:extent cx="2600325" cy="2286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228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91548" id="大かっこ 2" o:spid="_x0000_s1026" type="#_x0000_t185" style="position:absolute;left:0;text-align:left;margin-left:.25pt;margin-top:1.1pt;width:204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77250D" w:rsidRPr="001A47F9" w:rsidRDefault="0077250D" w:rsidP="00737EBC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250D" w:rsidRPr="001A47F9" w:rsidRDefault="0077250D" w:rsidP="00737EBC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19" w:type="dxa"/>
            <w:vAlign w:val="center"/>
          </w:tcPr>
          <w:p w:rsidR="0077250D" w:rsidRDefault="0077250D" w:rsidP="00737EB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、食品ロスの削減につながる取り組み</w:t>
            </w:r>
          </w:p>
          <w:p w:rsidR="0077250D" w:rsidRPr="00E2432B" w:rsidRDefault="0077250D" w:rsidP="00FA524B">
            <w:pPr>
              <w:spacing w:line="100" w:lineRule="exac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DEF729" wp14:editId="08BCC1A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13970</wp:posOffset>
                      </wp:positionV>
                      <wp:extent cx="2600325" cy="2190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2190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17F30" id="大かっこ 3" o:spid="_x0000_s1026" type="#_x0000_t185" style="position:absolute;left:0;text-align:left;margin-left:-.5pt;margin-top:1.1pt;width:204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77250D" w:rsidRPr="001A47F9" w:rsidRDefault="0077250D" w:rsidP="00737EBC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7250D" w:rsidRDefault="00072C10" w:rsidP="00960477">
      <w:pPr>
        <w:spacing w:line="300" w:lineRule="exact"/>
        <w:rPr>
          <w:rFonts w:asciiTheme="minorEastAsia" w:hAnsiTheme="minorEastAsia"/>
          <w:color w:val="000000" w:themeColor="text1"/>
          <w:sz w:val="22"/>
        </w:rPr>
      </w:pPr>
      <w:r w:rsidRPr="00AE2B4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CDFE3" wp14:editId="7565F8FA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477000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753" w:rsidRDefault="00F81753" w:rsidP="00F81753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（提出先）〒920-8580金沢市鞍月１丁目１番地　石川県生活環境部廃棄物対策課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FAX：076-225-1473</w:t>
                            </w:r>
                          </w:p>
                          <w:p w:rsidR="00F81753" w:rsidRDefault="00F81753" w:rsidP="00F81753">
                            <w:pPr>
                              <w:spacing w:line="240" w:lineRule="exact"/>
                              <w:ind w:leftChars="1400" w:left="29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◎登録更新申請書は最寄りの市町（環境担当課）</w:t>
                            </w:r>
                            <w:r w:rsidR="009B135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へ提出することも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できます。</w:t>
                            </w:r>
                          </w:p>
                          <w:p w:rsidR="00072C10" w:rsidRPr="00F81753" w:rsidRDefault="00072C10" w:rsidP="00072C1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CDFE3" id="正方形/長方形 1" o:spid="_x0000_s1026" style="position:absolute;left:0;text-align:left;margin-left:0;margin-top:15pt;width:510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" filled="f" stroked="f" strokeweight="1pt">
                <v:stroke dashstyle="1 1"/>
                <v:textbox>
                  <w:txbxContent>
                    <w:p w:rsidR="00F81753" w:rsidRDefault="00F81753" w:rsidP="00F81753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（提出先）〒920-8580金沢市鞍月１丁目１番地　石川県生活環境部廃棄物対策課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FAX：076-225-1473</w:t>
                      </w:r>
                    </w:p>
                    <w:p w:rsidR="00F81753" w:rsidRDefault="00F81753" w:rsidP="00F81753">
                      <w:pPr>
                        <w:spacing w:line="240" w:lineRule="exact"/>
                        <w:ind w:leftChars="1400" w:left="29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◎登録更新申請書は最寄りの市町（環境担当課）</w:t>
                      </w:r>
                      <w:r w:rsidR="009B135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へ提出することも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できます。</w:t>
                      </w:r>
                    </w:p>
                    <w:p w:rsidR="00072C10" w:rsidRPr="00F81753" w:rsidRDefault="00072C10" w:rsidP="00072C1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0477" w:rsidRPr="007E64AF">
        <w:rPr>
          <w:rFonts w:asciiTheme="majorEastAsia" w:eastAsiaTheme="majorEastAsia" w:hAnsiTheme="majorEastAsia" w:hint="eastAsia"/>
          <w:color w:val="000000" w:themeColor="text1"/>
          <w:w w:val="80"/>
          <w:kern w:val="0"/>
          <w:sz w:val="24"/>
          <w:szCs w:val="24"/>
          <w:fitText w:val="8464" w:id="1944330752"/>
        </w:rPr>
        <w:t>★印の内容は、県ホームページ等に情報を掲載させていただきます。あらかじめご了承</w:t>
      </w:r>
      <w:r w:rsidR="007E64AF" w:rsidRPr="007E64AF">
        <w:rPr>
          <w:rFonts w:asciiTheme="majorEastAsia" w:eastAsiaTheme="majorEastAsia" w:hAnsiTheme="majorEastAsia" w:hint="eastAsia"/>
          <w:color w:val="000000" w:themeColor="text1"/>
          <w:w w:val="80"/>
          <w:kern w:val="0"/>
          <w:sz w:val="24"/>
          <w:szCs w:val="24"/>
          <w:fitText w:val="8464" w:id="1944330752"/>
        </w:rPr>
        <w:t>ください</w:t>
      </w:r>
      <w:r w:rsidR="00960477" w:rsidRPr="007E64AF">
        <w:rPr>
          <w:rFonts w:asciiTheme="majorEastAsia" w:eastAsiaTheme="majorEastAsia" w:hAnsiTheme="majorEastAsia" w:hint="eastAsia"/>
          <w:color w:val="000000" w:themeColor="text1"/>
          <w:spacing w:val="36"/>
          <w:w w:val="80"/>
          <w:kern w:val="0"/>
          <w:szCs w:val="21"/>
          <w:fitText w:val="8464" w:id="1944330752"/>
        </w:rPr>
        <w:t>。</w:t>
      </w:r>
    </w:p>
    <w:sectPr w:rsidR="0077250D" w:rsidSect="00596D1E"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D9" w:rsidRDefault="00625BD9" w:rsidP="00833B9B">
      <w:r>
        <w:separator/>
      </w:r>
    </w:p>
  </w:endnote>
  <w:endnote w:type="continuationSeparator" w:id="0">
    <w:p w:rsidR="00625BD9" w:rsidRDefault="00625BD9" w:rsidP="008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D9" w:rsidRDefault="00625BD9" w:rsidP="00833B9B">
      <w:r>
        <w:separator/>
      </w:r>
    </w:p>
  </w:footnote>
  <w:footnote w:type="continuationSeparator" w:id="0">
    <w:p w:rsidR="00625BD9" w:rsidRDefault="00625BD9" w:rsidP="0083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30"/>
    <w:rsid w:val="000043A8"/>
    <w:rsid w:val="00007935"/>
    <w:rsid w:val="000139A5"/>
    <w:rsid w:val="0003048A"/>
    <w:rsid w:val="00043D04"/>
    <w:rsid w:val="00050521"/>
    <w:rsid w:val="00072C10"/>
    <w:rsid w:val="000A2C26"/>
    <w:rsid w:val="000B3EB5"/>
    <w:rsid w:val="000B79B3"/>
    <w:rsid w:val="000C5605"/>
    <w:rsid w:val="000D3482"/>
    <w:rsid w:val="000E5028"/>
    <w:rsid w:val="00116892"/>
    <w:rsid w:val="00120D50"/>
    <w:rsid w:val="00126024"/>
    <w:rsid w:val="00142B0E"/>
    <w:rsid w:val="001670D9"/>
    <w:rsid w:val="00170729"/>
    <w:rsid w:val="00176FE1"/>
    <w:rsid w:val="00182F04"/>
    <w:rsid w:val="00192CDD"/>
    <w:rsid w:val="00193978"/>
    <w:rsid w:val="00194287"/>
    <w:rsid w:val="001A47F9"/>
    <w:rsid w:val="001D4235"/>
    <w:rsid w:val="001D627B"/>
    <w:rsid w:val="001E3C52"/>
    <w:rsid w:val="001F231F"/>
    <w:rsid w:val="00257011"/>
    <w:rsid w:val="002967EB"/>
    <w:rsid w:val="002B2DAA"/>
    <w:rsid w:val="002C310C"/>
    <w:rsid w:val="002F0EAF"/>
    <w:rsid w:val="00301021"/>
    <w:rsid w:val="00305C26"/>
    <w:rsid w:val="00326AF4"/>
    <w:rsid w:val="00335047"/>
    <w:rsid w:val="003530B4"/>
    <w:rsid w:val="00354682"/>
    <w:rsid w:val="00365754"/>
    <w:rsid w:val="00392F1F"/>
    <w:rsid w:val="003C0509"/>
    <w:rsid w:val="003C3649"/>
    <w:rsid w:val="003D6889"/>
    <w:rsid w:val="003E3590"/>
    <w:rsid w:val="003E50A5"/>
    <w:rsid w:val="003E7C87"/>
    <w:rsid w:val="003F2A03"/>
    <w:rsid w:val="0040064C"/>
    <w:rsid w:val="00426B8C"/>
    <w:rsid w:val="0042721C"/>
    <w:rsid w:val="004428AC"/>
    <w:rsid w:val="00452CA9"/>
    <w:rsid w:val="00453182"/>
    <w:rsid w:val="00464E19"/>
    <w:rsid w:val="004B0C0D"/>
    <w:rsid w:val="004D13EB"/>
    <w:rsid w:val="004D635C"/>
    <w:rsid w:val="004D72BE"/>
    <w:rsid w:val="004F4C39"/>
    <w:rsid w:val="005126F4"/>
    <w:rsid w:val="0052195C"/>
    <w:rsid w:val="00524169"/>
    <w:rsid w:val="00542E1A"/>
    <w:rsid w:val="00577CF3"/>
    <w:rsid w:val="00594CC6"/>
    <w:rsid w:val="00596D1E"/>
    <w:rsid w:val="005B234C"/>
    <w:rsid w:val="005B2BAA"/>
    <w:rsid w:val="005C4B55"/>
    <w:rsid w:val="005F4877"/>
    <w:rsid w:val="00600D51"/>
    <w:rsid w:val="00625BD9"/>
    <w:rsid w:val="0063544D"/>
    <w:rsid w:val="00645610"/>
    <w:rsid w:val="006752F3"/>
    <w:rsid w:val="0069705F"/>
    <w:rsid w:val="006A2298"/>
    <w:rsid w:val="006C398E"/>
    <w:rsid w:val="006D7713"/>
    <w:rsid w:val="006E3411"/>
    <w:rsid w:val="006F3AA5"/>
    <w:rsid w:val="007004E5"/>
    <w:rsid w:val="00726A48"/>
    <w:rsid w:val="00730031"/>
    <w:rsid w:val="00746FA5"/>
    <w:rsid w:val="00760882"/>
    <w:rsid w:val="00770729"/>
    <w:rsid w:val="00772384"/>
    <w:rsid w:val="0077250D"/>
    <w:rsid w:val="0077713B"/>
    <w:rsid w:val="007844D6"/>
    <w:rsid w:val="00792A1C"/>
    <w:rsid w:val="007A584E"/>
    <w:rsid w:val="007A5ED9"/>
    <w:rsid w:val="007A5FA6"/>
    <w:rsid w:val="007B174B"/>
    <w:rsid w:val="007C0ABF"/>
    <w:rsid w:val="007C4156"/>
    <w:rsid w:val="007D1716"/>
    <w:rsid w:val="007D71A3"/>
    <w:rsid w:val="007E64AF"/>
    <w:rsid w:val="008101B1"/>
    <w:rsid w:val="00821C78"/>
    <w:rsid w:val="00822004"/>
    <w:rsid w:val="00832B38"/>
    <w:rsid w:val="00833B9B"/>
    <w:rsid w:val="00871B80"/>
    <w:rsid w:val="008949F4"/>
    <w:rsid w:val="008A22B9"/>
    <w:rsid w:val="008C2971"/>
    <w:rsid w:val="008C414B"/>
    <w:rsid w:val="008D79B3"/>
    <w:rsid w:val="008E1438"/>
    <w:rsid w:val="00901A66"/>
    <w:rsid w:val="00903DD8"/>
    <w:rsid w:val="00912A00"/>
    <w:rsid w:val="00926E69"/>
    <w:rsid w:val="00940754"/>
    <w:rsid w:val="00946C77"/>
    <w:rsid w:val="00951146"/>
    <w:rsid w:val="00960477"/>
    <w:rsid w:val="00962D26"/>
    <w:rsid w:val="009756F5"/>
    <w:rsid w:val="00976E34"/>
    <w:rsid w:val="009967C8"/>
    <w:rsid w:val="009A1E98"/>
    <w:rsid w:val="009A3E76"/>
    <w:rsid w:val="009B0223"/>
    <w:rsid w:val="009B1352"/>
    <w:rsid w:val="009C67AF"/>
    <w:rsid w:val="00A01A5E"/>
    <w:rsid w:val="00A10CB5"/>
    <w:rsid w:val="00A15909"/>
    <w:rsid w:val="00A26876"/>
    <w:rsid w:val="00A30576"/>
    <w:rsid w:val="00A57EC2"/>
    <w:rsid w:val="00A61036"/>
    <w:rsid w:val="00A86437"/>
    <w:rsid w:val="00A916CE"/>
    <w:rsid w:val="00A92D78"/>
    <w:rsid w:val="00AA319A"/>
    <w:rsid w:val="00AB2236"/>
    <w:rsid w:val="00AB4304"/>
    <w:rsid w:val="00AB746A"/>
    <w:rsid w:val="00AC08B5"/>
    <w:rsid w:val="00AC08E5"/>
    <w:rsid w:val="00AC42C4"/>
    <w:rsid w:val="00AD0BB2"/>
    <w:rsid w:val="00AD18A4"/>
    <w:rsid w:val="00AE5B55"/>
    <w:rsid w:val="00AF4F7E"/>
    <w:rsid w:val="00AF5010"/>
    <w:rsid w:val="00B432B7"/>
    <w:rsid w:val="00B60907"/>
    <w:rsid w:val="00B673B1"/>
    <w:rsid w:val="00B73365"/>
    <w:rsid w:val="00B8215E"/>
    <w:rsid w:val="00BB289B"/>
    <w:rsid w:val="00BD18EC"/>
    <w:rsid w:val="00BD6A2E"/>
    <w:rsid w:val="00BE1EAF"/>
    <w:rsid w:val="00BE61CB"/>
    <w:rsid w:val="00C209C6"/>
    <w:rsid w:val="00C22B2D"/>
    <w:rsid w:val="00C41645"/>
    <w:rsid w:val="00C65C73"/>
    <w:rsid w:val="00C67710"/>
    <w:rsid w:val="00C87F2F"/>
    <w:rsid w:val="00C928AB"/>
    <w:rsid w:val="00CA2A33"/>
    <w:rsid w:val="00CC28B8"/>
    <w:rsid w:val="00CC4AB9"/>
    <w:rsid w:val="00D171C1"/>
    <w:rsid w:val="00D34B1E"/>
    <w:rsid w:val="00D45A6A"/>
    <w:rsid w:val="00D6069C"/>
    <w:rsid w:val="00D97099"/>
    <w:rsid w:val="00DB4EEE"/>
    <w:rsid w:val="00DD22EB"/>
    <w:rsid w:val="00E06716"/>
    <w:rsid w:val="00E2191D"/>
    <w:rsid w:val="00E24D09"/>
    <w:rsid w:val="00E45708"/>
    <w:rsid w:val="00E50936"/>
    <w:rsid w:val="00E5688A"/>
    <w:rsid w:val="00E5720A"/>
    <w:rsid w:val="00E60DD7"/>
    <w:rsid w:val="00E6342A"/>
    <w:rsid w:val="00E7266B"/>
    <w:rsid w:val="00E81BD5"/>
    <w:rsid w:val="00E82CB2"/>
    <w:rsid w:val="00EA2B23"/>
    <w:rsid w:val="00ED53FA"/>
    <w:rsid w:val="00ED792C"/>
    <w:rsid w:val="00EF2854"/>
    <w:rsid w:val="00EF5547"/>
    <w:rsid w:val="00F02A4A"/>
    <w:rsid w:val="00F151DF"/>
    <w:rsid w:val="00F32530"/>
    <w:rsid w:val="00F81753"/>
    <w:rsid w:val="00F837D7"/>
    <w:rsid w:val="00F94C3F"/>
    <w:rsid w:val="00FA524B"/>
    <w:rsid w:val="00FB7604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D1E9DA"/>
  <w15:chartTrackingRefBased/>
  <w15:docId w15:val="{5A8EE512-2365-45D3-8D54-624502F7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B9B"/>
  </w:style>
  <w:style w:type="paragraph" w:styleId="a7">
    <w:name w:val="footer"/>
    <w:basedOn w:val="a"/>
    <w:link w:val="a8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B9B"/>
  </w:style>
  <w:style w:type="table" w:styleId="a9">
    <w:name w:val="Table Grid"/>
    <w:basedOn w:val="a1"/>
    <w:uiPriority w:val="39"/>
    <w:rsid w:val="00AB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真幸</dc:creator>
  <cp:keywords/>
  <dc:description/>
  <cp:lastModifiedBy>鳥屋子　やまと</cp:lastModifiedBy>
  <cp:revision>39</cp:revision>
  <cp:lastPrinted>2019-04-19T04:34:00Z</cp:lastPrinted>
  <dcterms:created xsi:type="dcterms:W3CDTF">2019-02-12T12:32:00Z</dcterms:created>
  <dcterms:modified xsi:type="dcterms:W3CDTF">2019-05-09T00:19:00Z</dcterms:modified>
</cp:coreProperties>
</file>